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                           JIMMY SANCHEZ ESCOBAR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16989405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 CANDELARIA (VALLE)</w:t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CDP.  3500232074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4500359348</w:t>
        <w:tab/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VALORDELCONTRATO:</w:t>
        <w:tab/>
        <w:tab/>
        <w:t xml:space="preserve">$ 6.552.000 (SEIS MILLONES QUINIENTOS CINCUENTA Y DOS MIL PESOS M/CTE.)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30 DE ABRIL DE 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<w:tab/>
        <w:tab/>
        <w:tab/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4162.010.26.1.0654 de 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Realicé actividades de educación física a un grupo asignado de básicos de primaria, en la institución educativa Álvaro escobar Navia ubicada en la comuna 18 de Santiago de Cali.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Diligencié formato de sesión de clase para la ejecución de las jornadas asignadas el cual anexo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Diligencié el cronograma de informe mensual (F21) donde registró 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ejecutado y los beneficiarios impactados.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 Asistir a las diferentes reuniones y capacitaciones programadas por el área de fomento y las propias del cargo, que sean necesarias para el desarrollo del programa.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Asistí a la mesa de trabajo presencial con las asistenciales, con el fin de recibir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reinducción e inducción sobre las cuentas de cobro.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No realicé esta actividad en este periodo.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5. Las demás relacionadas con el desarrollo del objeto contractual"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No realicé esta actividad en este periodo.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D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Ejecuté las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actividades de educación física a los diferentes grupos de primaria asignados y que se encuentran en la parrilla, en la institución educativa Álvaro escobar Navia ubicada en la comuna 18 de Santiago de Cali.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right="111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Diligencié formato de sesión de clase para la ejecución de las jornadas asignadas el cual anexo.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right="111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Diligencié el cronograma de informe mensual (F21) donde registré cronograma de actividades de este periodo y los beneficiarios impactados.</w:t>
      </w:r>
    </w:p>
    <w:p w:rsidR="00000000" w:rsidDel="00000000" w:rsidP="00000000" w:rsidRDefault="00000000" w:rsidRPr="00000000" w14:paraId="00000036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 Asistir a las diferentes reuniones y capacitaciones programadas por el área de fomento y las propias del cargo, que sean necesarias para el desarrollo del programa.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right="111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Asistí a la mesa de trabajo virtual con las asistenciales, con el fin de recibir capacitación para la elaboración de las cuentas de cobro.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right="111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Asistí a la mesa de trabajo presencial, convocada por el coordinador técnico del programa con el fin de recibir información sobre el plan estructural del programa.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right="111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Asistí a la mesa de trabajo presencial convocada con el coordinador zonal, quienes socializaron la manera de diligenciar los formatos, que se requieren en el programa. </w:t>
      </w:r>
    </w:p>
    <w:p w:rsidR="00000000" w:rsidDel="00000000" w:rsidP="00000000" w:rsidRDefault="00000000" w:rsidRPr="00000000" w14:paraId="0000003C">
      <w:pPr>
        <w:spacing w:after="240" w:lineRule="auto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D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ind w:left="720" w:right="111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No desarrollé la actividad durante el periodo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5. Las demás relacionadas con el desarrollo del objeto contractual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43">
      <w:pPr>
        <w:numPr>
          <w:ilvl w:val="0"/>
          <w:numId w:val="6"/>
        </w:numPr>
        <w:ind w:left="720" w:right="111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No desarrollé la actividad durante el periodo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4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las clases de educación física a los diferentes grupos de primaria asignados y que se encuentran en la parrilla del programa deporte escolar y universitario, en la institución educativa Álvaro escobar Navia ubicada en la comuna 18 de Santiago de Cali.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Diligencié los formatos de sesión de clase para la ejecucion de las clases asignadas a cada grupo de primaria, el cual anexo.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9qzsg4ta0tm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los registros de asistencias en los diferentes grados de los beneficiarios en la plataforma sider, impactados en los diferentes cursos que atiendo en la institución educativa alvaro escobar navia.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5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la mesa de trabajo presencial convocada con el coordinador zonal, quienes socializaron la manera de diligenciar los formatos, que se requieren en el programa.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left="36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Realicé actividades operativas, sesiones de clases a la población beneficiada de la institución educativa Álvaro escobar Navia ubicada en la comuna 18 de Santiago de Cali.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5. Las demás relacionadas con el desarrollo del objeto contractual</w:t>
      </w:r>
    </w:p>
    <w:p w:rsidR="00000000" w:rsidDel="00000000" w:rsidP="00000000" w:rsidRDefault="00000000" w:rsidRPr="00000000" w14:paraId="00000060">
      <w:pPr>
        <w:numPr>
          <w:ilvl w:val="0"/>
          <w:numId w:val="9"/>
        </w:numPr>
        <w:ind w:left="720" w:right="44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Asistí a la mesa de trabajo virtual , para recibir capacitación de parte de la escuela nacional del deporte, con el objetivo de obtener la tarjeta de entrenador deportivo.</w:t>
      </w:r>
    </w:p>
    <w:p w:rsidR="00000000" w:rsidDel="00000000" w:rsidP="00000000" w:rsidRDefault="00000000" w:rsidRPr="00000000" w14:paraId="00000061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a los 25 días del mes de abril de 2025</w:t>
      </w:r>
    </w:p>
    <w:p w:rsidR="00000000" w:rsidDel="00000000" w:rsidP="00000000" w:rsidRDefault="00000000" w:rsidRPr="00000000" w14:paraId="0000006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</w:t>
      </w:r>
    </w:p>
    <w:p w:rsidR="00000000" w:rsidDel="00000000" w:rsidP="00000000" w:rsidRDefault="00000000" w:rsidRPr="00000000" w14:paraId="0000006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/>
        <w:drawing>
          <wp:inline distB="0" distT="0" distL="0" distR="0">
            <wp:extent cx="596819" cy="477455"/>
            <wp:effectExtent b="0" l="0" r="0" t="0"/>
            <wp:docPr descr="F:\firma - copia.jpg" id="2" name="image1.jpg"/>
            <a:graphic>
              <a:graphicData uri="http://schemas.openxmlformats.org/drawingml/2006/picture">
                <pic:pic>
                  <pic:nvPicPr>
                    <pic:cNvPr descr="F:\firma - copia.jpg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819" cy="4774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6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JIMMY SANCHEZ ESCOBAR</w:t>
      </w:r>
    </w:p>
    <w:p w:rsidR="00000000" w:rsidDel="00000000" w:rsidP="00000000" w:rsidRDefault="00000000" w:rsidRPr="00000000" w14:paraId="00000067">
      <w:pPr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16989405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rtl w:val="0"/>
      </w:rPr>
      <w:t xml:space="preserve">                               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highlight w:val="white"/>
        <w:u w:val="none"/>
        <w:vertAlign w:val="baseline"/>
        <w:rtl w:val="0"/>
      </w:rPr>
      <w:t xml:space="preserve">0654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sz w:val="24"/>
      <w:szCs w:val="24"/>
      <w:lang w:eastAsia="ar-SA" w:val="es-ES"/>
    </w:rPr>
  </w:style>
  <w:style w:type="paragraph" w:styleId="Ttulo2">
    <w:name w:val="heading 2"/>
    <w:basedOn w:val="Normal"/>
    <w:next w:val="Normal"/>
    <w:qFormat w:val="1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mwFn27GKNQlrUbzYWmRQgHZKEQ==">CgMxLjAyDWguOXF6c2c0dGEwdG04AHIhMWg0dGdTLS1XUHozeFJMVHRnZVRVNjFRVXNTcERlN00w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2025-03-19T20:36:00Z</dcterms:created>
  <dc:creator>Amparo</dc:creator>
</cp:coreProperties>
</file>